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2C0C4" w14:textId="660C9DDB" w:rsidR="00A1507F" w:rsidRPr="001907FB" w:rsidRDefault="00C82AB9" w:rsidP="00E23D77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1907FB">
        <w:rPr>
          <w:b/>
          <w:bCs/>
          <w:sz w:val="24"/>
          <w:szCs w:val="24"/>
          <w:u w:val="single"/>
        </w:rPr>
        <w:t>Ohlášení k místnímu poplatku za odkládání komunálního odpadu z nemovité věci</w:t>
      </w:r>
    </w:p>
    <w:p w14:paraId="77D3B585" w14:textId="318780FF" w:rsidR="00E23D77" w:rsidRPr="00E23D77" w:rsidRDefault="00C82AB9" w:rsidP="00E23D77">
      <w:pPr>
        <w:jc w:val="center"/>
      </w:pPr>
      <w:r w:rsidRPr="00C82AB9">
        <w:t>(dle § 14a zák. 565/1990 Sb., o místních poplatcích, ve znění pozdějších předpisů)</w:t>
      </w:r>
    </w:p>
    <w:p w14:paraId="72677691" w14:textId="2FAAEC9B" w:rsidR="00C82AB9" w:rsidRDefault="00C82AB9" w:rsidP="001907FB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Jméno a příjmení</w:t>
      </w:r>
      <w:r w:rsidR="00972A80">
        <w:rPr>
          <w:b/>
          <w:bCs/>
          <w:sz w:val="24"/>
          <w:szCs w:val="24"/>
        </w:rPr>
        <w:t>……………………</w:t>
      </w:r>
      <w:r>
        <w:rPr>
          <w:sz w:val="24"/>
          <w:szCs w:val="24"/>
        </w:rPr>
        <w:t>………………………………………………………………………………………………</w:t>
      </w:r>
    </w:p>
    <w:p w14:paraId="33820B49" w14:textId="35C18E77" w:rsidR="00C82AB9" w:rsidRDefault="00972A80" w:rsidP="001907FB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</w:t>
      </w:r>
      <w:r w:rsidR="00C82AB9" w:rsidRPr="00C82AB9">
        <w:rPr>
          <w:b/>
          <w:bCs/>
          <w:sz w:val="24"/>
          <w:szCs w:val="24"/>
        </w:rPr>
        <w:t>odné číslo</w:t>
      </w:r>
      <w:r>
        <w:rPr>
          <w:b/>
          <w:bCs/>
          <w:sz w:val="24"/>
          <w:szCs w:val="24"/>
        </w:rPr>
        <w:t>…………………………………………</w:t>
      </w:r>
      <w:r w:rsidR="00C82AB9">
        <w:rPr>
          <w:sz w:val="24"/>
          <w:szCs w:val="24"/>
        </w:rPr>
        <w:t>…………………………………………………………………………………</w:t>
      </w:r>
    </w:p>
    <w:p w14:paraId="44C4573D" w14:textId="7E525F7A" w:rsidR="00C82AB9" w:rsidRDefault="00C82AB9" w:rsidP="001907FB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Místo pobytu</w:t>
      </w:r>
      <w:r w:rsidR="00972A80">
        <w:rPr>
          <w:b/>
          <w:bCs/>
          <w:sz w:val="24"/>
          <w:szCs w:val="24"/>
        </w:rPr>
        <w:t>………..</w:t>
      </w:r>
      <w:r>
        <w:rPr>
          <w:sz w:val="24"/>
          <w:szCs w:val="24"/>
        </w:rPr>
        <w:t>…………………………………………………….…………………………………………………………</w:t>
      </w:r>
    </w:p>
    <w:p w14:paraId="4F0F8923" w14:textId="2A9F1049" w:rsidR="00C82AB9" w:rsidRDefault="00C82AB9" w:rsidP="001907FB">
      <w:pPr>
        <w:jc w:val="both"/>
        <w:rPr>
          <w:sz w:val="24"/>
          <w:szCs w:val="24"/>
        </w:rPr>
      </w:pPr>
      <w:r w:rsidRPr="001907FB">
        <w:rPr>
          <w:b/>
          <w:bCs/>
          <w:sz w:val="24"/>
          <w:szCs w:val="24"/>
        </w:rPr>
        <w:t>Adresa pro doručování</w:t>
      </w:r>
      <w:r w:rsidR="00972A80">
        <w:rPr>
          <w:b/>
          <w:bCs/>
          <w:sz w:val="24"/>
          <w:szCs w:val="24"/>
        </w:rPr>
        <w:t>…………………………….</w:t>
      </w:r>
      <w:r>
        <w:rPr>
          <w:sz w:val="24"/>
          <w:szCs w:val="24"/>
        </w:rPr>
        <w:t>……………………………………………………………………………</w:t>
      </w:r>
    </w:p>
    <w:p w14:paraId="7EE4FB93" w14:textId="76794605" w:rsidR="00C82AB9" w:rsidRDefault="00C82AB9" w:rsidP="001907FB">
      <w:pPr>
        <w:jc w:val="both"/>
        <w:rPr>
          <w:sz w:val="24"/>
          <w:szCs w:val="24"/>
        </w:rPr>
      </w:pPr>
      <w:r>
        <w:rPr>
          <w:sz w:val="24"/>
          <w:szCs w:val="24"/>
        </w:rPr>
        <w:t>Osoba, která je oprávněna jednat za právnickou osobu v poplatkových věcech:</w:t>
      </w:r>
    </w:p>
    <w:p w14:paraId="57491FA1" w14:textId="2653E052" w:rsidR="00C82AB9" w:rsidRDefault="00C82AB9" w:rsidP="001907FB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53A15125" w14:textId="77777777" w:rsidR="00E616B9" w:rsidRDefault="00E616B9" w:rsidP="001907FB">
      <w:pPr>
        <w:jc w:val="both"/>
        <w:rPr>
          <w:b/>
          <w:bCs/>
          <w:sz w:val="24"/>
          <w:szCs w:val="24"/>
        </w:rPr>
      </w:pPr>
    </w:p>
    <w:p w14:paraId="7E4BD6E3" w14:textId="7ACADD86" w:rsidR="001907FB" w:rsidRDefault="001907FB" w:rsidP="001907FB">
      <w:pPr>
        <w:jc w:val="both"/>
        <w:rPr>
          <w:b/>
          <w:bCs/>
          <w:sz w:val="24"/>
          <w:szCs w:val="24"/>
        </w:rPr>
      </w:pPr>
      <w:r w:rsidRPr="001907FB">
        <w:rPr>
          <w:b/>
          <w:bCs/>
          <w:sz w:val="24"/>
          <w:szCs w:val="24"/>
        </w:rPr>
        <w:t>Údaje rozhodné pro stanovení poplatku:</w:t>
      </w:r>
    </w:p>
    <w:p w14:paraId="175B8981" w14:textId="33407CFD" w:rsidR="001907FB" w:rsidRDefault="00590B41" w:rsidP="001907FB">
      <w:pPr>
        <w:jc w:val="both"/>
        <w:rPr>
          <w:sz w:val="24"/>
          <w:szCs w:val="24"/>
        </w:rPr>
      </w:pPr>
      <w:r>
        <w:rPr>
          <w:sz w:val="24"/>
          <w:szCs w:val="24"/>
        </w:rPr>
        <w:t>240 litrů  ………………………………. ks</w:t>
      </w:r>
    </w:p>
    <w:p w14:paraId="4356423C" w14:textId="5E3F9404" w:rsidR="00590B41" w:rsidRDefault="001742E5" w:rsidP="001907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90B41">
        <w:rPr>
          <w:sz w:val="24"/>
          <w:szCs w:val="24"/>
        </w:rPr>
        <w:t>120 litrů …………………………………ks</w:t>
      </w:r>
    </w:p>
    <w:p w14:paraId="57BEE97E" w14:textId="481E3BCA" w:rsidR="00590B41" w:rsidRDefault="001742E5" w:rsidP="001907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90B41">
        <w:rPr>
          <w:sz w:val="24"/>
          <w:szCs w:val="24"/>
        </w:rPr>
        <w:t>110 litrů …………………………………ks</w:t>
      </w:r>
    </w:p>
    <w:p w14:paraId="5AAD78BA" w14:textId="4AE88228" w:rsidR="00590B41" w:rsidRDefault="00590B41" w:rsidP="001907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742E5">
        <w:rPr>
          <w:sz w:val="24"/>
          <w:szCs w:val="24"/>
        </w:rPr>
        <w:t xml:space="preserve"> </w:t>
      </w:r>
      <w:r>
        <w:rPr>
          <w:sz w:val="24"/>
          <w:szCs w:val="24"/>
        </w:rPr>
        <w:t>80 litrů ………………………………….ks</w:t>
      </w:r>
    </w:p>
    <w:p w14:paraId="1731EB80" w14:textId="65609F0D" w:rsidR="000B2DEF" w:rsidRPr="00590B41" w:rsidRDefault="000B2DEF" w:rsidP="001907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60 litrů ………………………………….ks</w:t>
      </w:r>
    </w:p>
    <w:p w14:paraId="5EE08697" w14:textId="77777777" w:rsidR="00E23D77" w:rsidRDefault="00E23D77" w:rsidP="00C82AB9">
      <w:pPr>
        <w:rPr>
          <w:sz w:val="24"/>
          <w:szCs w:val="24"/>
        </w:rPr>
      </w:pPr>
    </w:p>
    <w:p w14:paraId="3AFDBE84" w14:textId="0E9E02DD" w:rsidR="0050382A" w:rsidRPr="0050382A" w:rsidRDefault="0050382A" w:rsidP="00C82AB9">
      <w:pPr>
        <w:rPr>
          <w:b/>
          <w:bCs/>
          <w:sz w:val="24"/>
          <w:szCs w:val="24"/>
        </w:rPr>
      </w:pPr>
      <w:r w:rsidRPr="0050382A">
        <w:rPr>
          <w:b/>
          <w:bCs/>
          <w:sz w:val="24"/>
          <w:szCs w:val="24"/>
        </w:rPr>
        <w:t>Bydliště zde mají osoby:</w:t>
      </w:r>
    </w:p>
    <w:p w14:paraId="42D2D352" w14:textId="61E79FAD" w:rsidR="0050382A" w:rsidRDefault="0050382A" w:rsidP="0050382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3E580323" w14:textId="35576A85" w:rsidR="0050382A" w:rsidRDefault="0050382A" w:rsidP="0050382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53CC3AFF" w14:textId="30AED066" w:rsidR="0050382A" w:rsidRDefault="0050382A" w:rsidP="0050382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……………………………………………………….………………………………………………………………</w:t>
      </w:r>
    </w:p>
    <w:p w14:paraId="4F1D3C22" w14:textId="102F4160" w:rsidR="0050382A" w:rsidRDefault="0050382A" w:rsidP="0050382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0EAE67FE" w14:textId="640F3484" w:rsidR="0050382A" w:rsidRDefault="0050382A" w:rsidP="0050382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163AD3D7" w14:textId="2E532DD4" w:rsidR="00C82AB9" w:rsidRPr="00E23D77" w:rsidRDefault="0050382A" w:rsidP="00C82AB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7A7FD190" w14:textId="77777777" w:rsidR="00E23D77" w:rsidRDefault="00E23D77" w:rsidP="00C82AB9">
      <w:pPr>
        <w:rPr>
          <w:sz w:val="24"/>
          <w:szCs w:val="24"/>
        </w:rPr>
      </w:pPr>
    </w:p>
    <w:p w14:paraId="4C07BFCA" w14:textId="77777777" w:rsidR="00972A80" w:rsidRDefault="00972A80" w:rsidP="00C82AB9">
      <w:pPr>
        <w:rPr>
          <w:sz w:val="24"/>
          <w:szCs w:val="24"/>
        </w:rPr>
      </w:pPr>
    </w:p>
    <w:p w14:paraId="605585F7" w14:textId="77777777" w:rsidR="00972A80" w:rsidRDefault="00972A80" w:rsidP="00C82AB9">
      <w:pPr>
        <w:rPr>
          <w:sz w:val="24"/>
          <w:szCs w:val="24"/>
        </w:rPr>
      </w:pPr>
    </w:p>
    <w:p w14:paraId="624F0183" w14:textId="366C798C" w:rsidR="00C82AB9" w:rsidRDefault="00E23D77" w:rsidP="00E23D77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</w:t>
      </w:r>
    </w:p>
    <w:p w14:paraId="4AB2B57B" w14:textId="60981C2B" w:rsidR="00E23D77" w:rsidRDefault="00E23D77" w:rsidP="00C82AB9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972A80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podpis </w:t>
      </w:r>
    </w:p>
    <w:p w14:paraId="467D81BA" w14:textId="77777777" w:rsidR="00972A80" w:rsidRDefault="00972A80" w:rsidP="00C82AB9">
      <w:pPr>
        <w:rPr>
          <w:sz w:val="24"/>
          <w:szCs w:val="24"/>
        </w:rPr>
      </w:pPr>
    </w:p>
    <w:p w14:paraId="57E689D2" w14:textId="77777777" w:rsidR="00972A80" w:rsidRDefault="00972A80" w:rsidP="00C82AB9">
      <w:pPr>
        <w:rPr>
          <w:sz w:val="24"/>
          <w:szCs w:val="24"/>
        </w:rPr>
      </w:pPr>
    </w:p>
    <w:p w14:paraId="4242218B" w14:textId="77777777" w:rsidR="00972A80" w:rsidRDefault="00972A80" w:rsidP="00C82AB9">
      <w:pPr>
        <w:rPr>
          <w:sz w:val="24"/>
          <w:szCs w:val="24"/>
        </w:rPr>
      </w:pPr>
    </w:p>
    <w:p w14:paraId="7E0DACAE" w14:textId="451E3FC6" w:rsidR="00972A80" w:rsidRPr="00C82AB9" w:rsidRDefault="00972A80" w:rsidP="00C82AB9">
      <w:pPr>
        <w:rPr>
          <w:sz w:val="24"/>
          <w:szCs w:val="24"/>
        </w:rPr>
      </w:pPr>
      <w:r>
        <w:rPr>
          <w:sz w:val="24"/>
          <w:szCs w:val="24"/>
        </w:rPr>
        <w:t>Ve Tvarožné……………………………..</w:t>
      </w:r>
    </w:p>
    <w:sectPr w:rsidR="00972A80" w:rsidRPr="00C82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BC2BBF"/>
    <w:multiLevelType w:val="hybridMultilevel"/>
    <w:tmpl w:val="CD9EA1AC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25356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AB9"/>
    <w:rsid w:val="000B2DEF"/>
    <w:rsid w:val="001742E5"/>
    <w:rsid w:val="001907FB"/>
    <w:rsid w:val="00470981"/>
    <w:rsid w:val="0050382A"/>
    <w:rsid w:val="0056030D"/>
    <w:rsid w:val="00590B41"/>
    <w:rsid w:val="005B6184"/>
    <w:rsid w:val="00666C67"/>
    <w:rsid w:val="00972A80"/>
    <w:rsid w:val="00A1507F"/>
    <w:rsid w:val="00C82AB9"/>
    <w:rsid w:val="00CE51EC"/>
    <w:rsid w:val="00E23D77"/>
    <w:rsid w:val="00E6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C66EB"/>
  <w15:chartTrackingRefBased/>
  <w15:docId w15:val="{B2BBF217-E205-4C33-9ABC-9812C911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3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Šimečková</dc:creator>
  <cp:keywords/>
  <dc:description/>
  <cp:lastModifiedBy>obec Tvarozna</cp:lastModifiedBy>
  <cp:revision>2</cp:revision>
  <cp:lastPrinted>2024-12-03T10:04:00Z</cp:lastPrinted>
  <dcterms:created xsi:type="dcterms:W3CDTF">2025-01-04T09:14:00Z</dcterms:created>
  <dcterms:modified xsi:type="dcterms:W3CDTF">2025-01-04T09:14:00Z</dcterms:modified>
</cp:coreProperties>
</file>