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3BC53" w14:textId="335ADDCB" w:rsidR="006955FA" w:rsidRDefault="006955FA" w:rsidP="005240C8"/>
    <w:p w14:paraId="3FFB8F43" w14:textId="77777777" w:rsidR="00802437" w:rsidRDefault="00802437" w:rsidP="005240C8"/>
    <w:p w14:paraId="791DA0D3" w14:textId="13D1D6B3" w:rsidR="00AF2B18" w:rsidRPr="00524E5A" w:rsidRDefault="00AF2B18" w:rsidP="008D4F33">
      <w:r w:rsidRPr="008D4F33">
        <w:rPr>
          <w:b/>
          <w:bCs/>
        </w:rPr>
        <w:tab/>
      </w:r>
      <w:r w:rsidRPr="008D4F33">
        <w:rPr>
          <w:b/>
          <w:bCs/>
        </w:rPr>
        <w:tab/>
      </w:r>
      <w:r w:rsidRPr="008D4F33">
        <w:rPr>
          <w:b/>
          <w:bCs/>
        </w:rPr>
        <w:tab/>
      </w:r>
      <w:r w:rsidRPr="008D4F33">
        <w:rPr>
          <w:b/>
          <w:bCs/>
        </w:rPr>
        <w:tab/>
      </w:r>
      <w:r w:rsidRPr="008D4F33">
        <w:rPr>
          <w:b/>
          <w:bCs/>
        </w:rPr>
        <w:tab/>
      </w:r>
      <w:r w:rsidRPr="008D4F33">
        <w:rPr>
          <w:b/>
          <w:bCs/>
        </w:rPr>
        <w:tab/>
      </w:r>
      <w:r w:rsidRPr="008D4F33">
        <w:rPr>
          <w:b/>
          <w:bCs/>
        </w:rPr>
        <w:tab/>
      </w:r>
      <w:r w:rsidR="008D4F33" w:rsidRPr="00524E5A">
        <w:t>Členský obcím</w:t>
      </w:r>
    </w:p>
    <w:p w14:paraId="774FD592" w14:textId="2102EA2D" w:rsidR="00D1719C" w:rsidRPr="00524E5A" w:rsidRDefault="008D4F33" w:rsidP="00AF2B18">
      <w:pPr>
        <w:ind w:left="4254" w:firstLine="709"/>
      </w:pPr>
      <w:r w:rsidRPr="00524E5A">
        <w:t>DSO Šlapanicko</w:t>
      </w:r>
    </w:p>
    <w:p w14:paraId="4CC13AC0" w14:textId="77777777" w:rsidR="00D1719C" w:rsidRDefault="00D1719C" w:rsidP="00D1719C"/>
    <w:p w14:paraId="2BF7A334" w14:textId="77777777" w:rsidR="00950773" w:rsidRDefault="00950773" w:rsidP="00D1719C"/>
    <w:p w14:paraId="563CD85B" w14:textId="77777777" w:rsidR="00950773" w:rsidRPr="00950773" w:rsidRDefault="00950773" w:rsidP="00950773">
      <w:pPr>
        <w:tabs>
          <w:tab w:val="left" w:pos="6804"/>
        </w:tabs>
        <w:spacing w:after="0" w:line="240" w:lineRule="auto"/>
        <w:rPr>
          <w:sz w:val="20"/>
          <w:szCs w:val="20"/>
        </w:rPr>
      </w:pPr>
      <w:r w:rsidRPr="00950773">
        <w:rPr>
          <w:sz w:val="20"/>
          <w:szCs w:val="20"/>
        </w:rPr>
        <w:t>Vyřizuje:</w:t>
      </w:r>
      <w:r w:rsidRPr="00950773">
        <w:rPr>
          <w:sz w:val="20"/>
          <w:szCs w:val="20"/>
        </w:rPr>
        <w:tab/>
        <w:t>Místo/datum</w:t>
      </w:r>
      <w:r w:rsidR="009C488D">
        <w:rPr>
          <w:sz w:val="20"/>
          <w:szCs w:val="20"/>
        </w:rPr>
        <w:t>:</w:t>
      </w:r>
    </w:p>
    <w:p w14:paraId="77450C6C" w14:textId="16B2995C" w:rsidR="00950773" w:rsidRPr="00950773" w:rsidRDefault="00950773" w:rsidP="00950773">
      <w:pPr>
        <w:tabs>
          <w:tab w:val="left" w:pos="6804"/>
        </w:tabs>
        <w:spacing w:after="0" w:line="240" w:lineRule="auto"/>
        <w:rPr>
          <w:sz w:val="20"/>
          <w:szCs w:val="20"/>
        </w:rPr>
      </w:pPr>
      <w:r w:rsidRPr="00950773">
        <w:rPr>
          <w:sz w:val="20"/>
          <w:szCs w:val="20"/>
        </w:rPr>
        <w:t>Mgr. Ing. Rudolf Staněk</w:t>
      </w:r>
      <w:r w:rsidRPr="00950773">
        <w:rPr>
          <w:sz w:val="20"/>
          <w:szCs w:val="20"/>
        </w:rPr>
        <w:tab/>
        <w:t xml:space="preserve">V Brně dne </w:t>
      </w:r>
      <w:r w:rsidR="009162C2">
        <w:rPr>
          <w:sz w:val="20"/>
          <w:szCs w:val="20"/>
        </w:rPr>
        <w:t>7</w:t>
      </w:r>
      <w:r w:rsidRPr="00950773">
        <w:rPr>
          <w:sz w:val="20"/>
          <w:szCs w:val="20"/>
        </w:rPr>
        <w:t>.</w:t>
      </w:r>
      <w:r w:rsidR="009162C2">
        <w:rPr>
          <w:sz w:val="20"/>
          <w:szCs w:val="20"/>
        </w:rPr>
        <w:t>12</w:t>
      </w:r>
      <w:r w:rsidRPr="00950773">
        <w:rPr>
          <w:sz w:val="20"/>
          <w:szCs w:val="20"/>
        </w:rPr>
        <w:t>.202</w:t>
      </w:r>
      <w:r w:rsidR="00AB2B17">
        <w:rPr>
          <w:sz w:val="20"/>
          <w:szCs w:val="20"/>
        </w:rPr>
        <w:t>2</w:t>
      </w:r>
    </w:p>
    <w:p w14:paraId="2EFA849F" w14:textId="77777777" w:rsidR="00950773" w:rsidRPr="00950773" w:rsidRDefault="00950773" w:rsidP="00950773">
      <w:pPr>
        <w:tabs>
          <w:tab w:val="left" w:pos="6804"/>
        </w:tabs>
        <w:spacing w:after="0" w:line="240" w:lineRule="auto"/>
        <w:rPr>
          <w:sz w:val="20"/>
          <w:szCs w:val="20"/>
        </w:rPr>
      </w:pPr>
      <w:r w:rsidRPr="00950773">
        <w:rPr>
          <w:sz w:val="20"/>
          <w:szCs w:val="20"/>
        </w:rPr>
        <w:t>tel. 739 647 047, e-mail: stanek@dsoslapanicko.cz</w:t>
      </w:r>
    </w:p>
    <w:p w14:paraId="5BBE8520" w14:textId="77777777" w:rsidR="00D1719C" w:rsidRDefault="00D1719C" w:rsidP="00950773"/>
    <w:p w14:paraId="77736E0B" w14:textId="77777777" w:rsidR="00326904" w:rsidRDefault="00326904" w:rsidP="00D1719C">
      <w:pPr>
        <w:rPr>
          <w:b/>
          <w:bCs/>
        </w:rPr>
      </w:pPr>
    </w:p>
    <w:p w14:paraId="13CDA68F" w14:textId="76421071" w:rsidR="008A45BC" w:rsidRDefault="00D1719C" w:rsidP="00D1719C">
      <w:r w:rsidRPr="009E132D">
        <w:rPr>
          <w:b/>
          <w:bCs/>
        </w:rPr>
        <w:t xml:space="preserve">Věc: </w:t>
      </w:r>
      <w:r w:rsidR="00663ED8" w:rsidRPr="00663ED8">
        <w:rPr>
          <w:b/>
          <w:bCs/>
        </w:rPr>
        <w:t xml:space="preserve">Oznámení o zveřejnění </w:t>
      </w:r>
      <w:r w:rsidR="009162C2">
        <w:rPr>
          <w:b/>
          <w:bCs/>
        </w:rPr>
        <w:t>schváleného rozpočtu a střednědobého výhledu rozpočtu</w:t>
      </w:r>
    </w:p>
    <w:p w14:paraId="492D5A1B" w14:textId="77777777" w:rsidR="00F141AB" w:rsidRDefault="00F141AB" w:rsidP="00D1719C"/>
    <w:p w14:paraId="4FFAA35B" w14:textId="3C98AD0A" w:rsidR="00663ED8" w:rsidRDefault="00663ED8" w:rsidP="009162C2">
      <w:pPr>
        <w:ind w:firstLine="709"/>
        <w:jc w:val="both"/>
      </w:pPr>
      <w:r>
        <w:t xml:space="preserve">Dobrovolný svazek obcí Šlapanicko se sídlem Opuštěná 9/2, 656 70 Brno, IČ: </w:t>
      </w:r>
      <w:r w:rsidRPr="00663ED8">
        <w:t>04379322</w:t>
      </w:r>
      <w:r w:rsidR="00EB3C8F">
        <w:t>,</w:t>
      </w:r>
      <w:r w:rsidRPr="00663ED8">
        <w:t xml:space="preserve"> </w:t>
      </w:r>
      <w:r w:rsidR="008D4F33" w:rsidRPr="008D4F33">
        <w:t xml:space="preserve"> (dále jen </w:t>
      </w:r>
      <w:r w:rsidR="008D4F33">
        <w:t>„</w:t>
      </w:r>
      <w:r w:rsidR="008D4F33" w:rsidRPr="008D4F33">
        <w:t>Svazek</w:t>
      </w:r>
      <w:r w:rsidR="008D4F33">
        <w:t>“</w:t>
      </w:r>
      <w:r w:rsidR="008D4F33" w:rsidRPr="008D4F33">
        <w:t>)</w:t>
      </w:r>
      <w:r w:rsidR="008D4F33">
        <w:t xml:space="preserve"> </w:t>
      </w:r>
      <w:r>
        <w:t xml:space="preserve">oznamuje, že podle zákona č. 250/2000 Sb. o rozpočtových pravidlech územních rozpočtů, v platném znění, </w:t>
      </w:r>
      <w:r w:rsidR="008D4F33">
        <w:t xml:space="preserve">§ 39, odst. </w:t>
      </w:r>
      <w:r w:rsidR="009162C2">
        <w:t>5 a 7</w:t>
      </w:r>
      <w:r w:rsidR="008D4F33">
        <w:t xml:space="preserve">, </w:t>
      </w:r>
      <w:r>
        <w:t xml:space="preserve">zveřejnil </w:t>
      </w:r>
      <w:r w:rsidR="008D4F33">
        <w:t xml:space="preserve">dne </w:t>
      </w:r>
      <w:proofErr w:type="gramStart"/>
      <w:r w:rsidR="009162C2">
        <w:t>7</w:t>
      </w:r>
      <w:r w:rsidR="008D4F33">
        <w:t>.</w:t>
      </w:r>
      <w:r w:rsidR="009162C2">
        <w:t>12</w:t>
      </w:r>
      <w:r w:rsidR="008D4F33">
        <w:t>.2022</w:t>
      </w:r>
      <w:proofErr w:type="gramEnd"/>
      <w:r w:rsidR="008D4F33">
        <w:t xml:space="preserve"> </w:t>
      </w:r>
      <w:r>
        <w:t xml:space="preserve">na svých </w:t>
      </w:r>
      <w:r w:rsidR="00802437">
        <w:t>internetových</w:t>
      </w:r>
      <w:r>
        <w:t xml:space="preserve"> stránkách </w:t>
      </w:r>
      <w:r w:rsidR="005F141F" w:rsidRPr="00C72E56">
        <w:t>www.dsoslapanicko.cz</w:t>
      </w:r>
    </w:p>
    <w:p w14:paraId="79EACB03" w14:textId="15B454BD" w:rsidR="008D4F33" w:rsidRPr="009162C2" w:rsidRDefault="00663ED8" w:rsidP="00EB3C8F">
      <w:pPr>
        <w:pStyle w:val="Odstavecseseznamem"/>
        <w:numPr>
          <w:ilvl w:val="0"/>
          <w:numId w:val="5"/>
        </w:numPr>
      </w:pPr>
      <w:r w:rsidRPr="00EB3C8F">
        <w:rPr>
          <w:b/>
          <w:bCs/>
        </w:rPr>
        <w:t xml:space="preserve">Schválený </w:t>
      </w:r>
      <w:r w:rsidR="009162C2">
        <w:rPr>
          <w:b/>
          <w:bCs/>
        </w:rPr>
        <w:t>rozpočet Svazku</w:t>
      </w:r>
      <w:r w:rsidRPr="00EB3C8F">
        <w:rPr>
          <w:b/>
          <w:bCs/>
        </w:rPr>
        <w:t xml:space="preserve"> </w:t>
      </w:r>
      <w:r w:rsidR="009162C2">
        <w:rPr>
          <w:b/>
          <w:bCs/>
        </w:rPr>
        <w:t>na</w:t>
      </w:r>
      <w:r w:rsidRPr="00EB3C8F">
        <w:rPr>
          <w:b/>
          <w:bCs/>
        </w:rPr>
        <w:t xml:space="preserve"> rok 202</w:t>
      </w:r>
      <w:r w:rsidR="009162C2">
        <w:rPr>
          <w:b/>
          <w:bCs/>
        </w:rPr>
        <w:t>3</w:t>
      </w:r>
    </w:p>
    <w:p w14:paraId="461B3449" w14:textId="110ECA32" w:rsidR="009162C2" w:rsidRPr="009162C2" w:rsidRDefault="009162C2" w:rsidP="00EB3C8F">
      <w:pPr>
        <w:pStyle w:val="Odstavecseseznamem"/>
        <w:numPr>
          <w:ilvl w:val="0"/>
          <w:numId w:val="5"/>
        </w:numPr>
      </w:pPr>
      <w:r>
        <w:rPr>
          <w:b/>
          <w:bCs/>
        </w:rPr>
        <w:t>Schválený střednědobý výhled rozpočtu na r. 2024 – 2026</w:t>
      </w:r>
    </w:p>
    <w:p w14:paraId="5BAF9850" w14:textId="77777777" w:rsidR="009162C2" w:rsidRDefault="009162C2" w:rsidP="00EB3C8F">
      <w:pPr>
        <w:jc w:val="both"/>
      </w:pPr>
    </w:p>
    <w:p w14:paraId="0CB0080F" w14:textId="170335EE" w:rsidR="009162C2" w:rsidRDefault="00EB3C8F" w:rsidP="00EB3C8F">
      <w:pPr>
        <w:jc w:val="both"/>
      </w:pPr>
      <w:r>
        <w:t>V elektr</w:t>
      </w:r>
      <w:bookmarkStart w:id="0" w:name="_GoBack"/>
      <w:bookmarkEnd w:id="0"/>
      <w:r>
        <w:t xml:space="preserve">onické podobě jsou </w:t>
      </w:r>
      <w:r w:rsidR="00B11415">
        <w:t xml:space="preserve">tyto dokumenty </w:t>
      </w:r>
      <w:r w:rsidR="0035432B">
        <w:t>dostupné pod následujícími odkazy</w:t>
      </w:r>
      <w:r>
        <w:t>:</w:t>
      </w:r>
    </w:p>
    <w:p w14:paraId="78BB3E9C" w14:textId="276EAE73" w:rsidR="008D4F33" w:rsidRDefault="0040299D" w:rsidP="009162C2">
      <w:pPr>
        <w:pStyle w:val="Odstavecseseznamem"/>
        <w:numPr>
          <w:ilvl w:val="0"/>
          <w:numId w:val="5"/>
        </w:numPr>
        <w:jc w:val="both"/>
        <w:rPr>
          <w:rStyle w:val="Hypertextovodkaz"/>
          <w:color w:val="auto"/>
          <w:u w:val="none"/>
        </w:rPr>
      </w:pPr>
      <w:hyperlink r:id="rId7" w:history="1">
        <w:r w:rsidR="009162C2" w:rsidRPr="00194950">
          <w:rPr>
            <w:rStyle w:val="Hypertextovodkaz"/>
          </w:rPr>
          <w:t>https://www.dsoslapanicko.cz/slozka/2023/</w:t>
        </w:r>
      </w:hyperlink>
    </w:p>
    <w:p w14:paraId="72C00D47" w14:textId="4C94059E" w:rsidR="009162C2" w:rsidRDefault="0040299D" w:rsidP="009162C2">
      <w:pPr>
        <w:pStyle w:val="Odstavecseseznamem"/>
        <w:numPr>
          <w:ilvl w:val="0"/>
          <w:numId w:val="5"/>
        </w:numPr>
        <w:jc w:val="both"/>
        <w:rPr>
          <w:rStyle w:val="Hypertextovodkaz"/>
          <w:color w:val="auto"/>
          <w:u w:val="none"/>
        </w:rPr>
      </w:pPr>
      <w:hyperlink r:id="rId8" w:history="1">
        <w:r w:rsidR="009162C2" w:rsidRPr="00194950">
          <w:rPr>
            <w:rStyle w:val="Hypertextovodkaz"/>
          </w:rPr>
          <w:t>https://www.dsoslapanicko.cz/slozka/rozpoctovy-vyhled/</w:t>
        </w:r>
      </w:hyperlink>
    </w:p>
    <w:p w14:paraId="3BCA0C13" w14:textId="77777777" w:rsidR="0035432B" w:rsidRDefault="0035432B" w:rsidP="009162C2">
      <w:pPr>
        <w:jc w:val="both"/>
      </w:pPr>
    </w:p>
    <w:p w14:paraId="728BAB53" w14:textId="7DA84773" w:rsidR="009162C2" w:rsidRDefault="009162C2" w:rsidP="009162C2">
      <w:pPr>
        <w:jc w:val="both"/>
      </w:pPr>
      <w:r>
        <w:t>Do listinné podoby uvedených dokumentů lze nahlédnout v kanceláři Svazku.</w:t>
      </w:r>
    </w:p>
    <w:p w14:paraId="0026FB84" w14:textId="77777777" w:rsidR="009162C2" w:rsidRDefault="009162C2" w:rsidP="009162C2">
      <w:pPr>
        <w:jc w:val="both"/>
        <w:rPr>
          <w:rStyle w:val="Hypertextovodkaz"/>
          <w:color w:val="auto"/>
          <w:u w:val="none"/>
        </w:rPr>
      </w:pPr>
    </w:p>
    <w:p w14:paraId="2857C693" w14:textId="77777777" w:rsidR="008D4F33" w:rsidRDefault="008D4F33" w:rsidP="00326904">
      <w:pPr>
        <w:tabs>
          <w:tab w:val="center" w:pos="6804"/>
        </w:tabs>
      </w:pPr>
    </w:p>
    <w:p w14:paraId="165D1BD2" w14:textId="425DECF2" w:rsidR="003F48C5" w:rsidRPr="005240C8" w:rsidRDefault="00D1719C" w:rsidP="00326904">
      <w:pPr>
        <w:tabs>
          <w:tab w:val="center" w:pos="6804"/>
        </w:tabs>
      </w:pPr>
      <w:r>
        <w:tab/>
        <w:t xml:space="preserve">Mgr. </w:t>
      </w:r>
      <w:r w:rsidR="008A45BC">
        <w:t>Michal Klaška</w:t>
      </w:r>
      <w:r w:rsidR="00022BEA">
        <w:t xml:space="preserve">, </w:t>
      </w:r>
      <w:r w:rsidR="008A45BC">
        <w:t xml:space="preserve">předseda </w:t>
      </w:r>
      <w:r>
        <w:t>DSO Šlapanicko</w:t>
      </w:r>
    </w:p>
    <w:sectPr w:rsidR="003F48C5" w:rsidRPr="005240C8" w:rsidSect="00A4584C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4193C" w14:textId="77777777" w:rsidR="0040299D" w:rsidRDefault="0040299D" w:rsidP="00D9793A">
      <w:pPr>
        <w:spacing w:after="0" w:line="240" w:lineRule="auto"/>
      </w:pPr>
      <w:r>
        <w:separator/>
      </w:r>
    </w:p>
  </w:endnote>
  <w:endnote w:type="continuationSeparator" w:id="0">
    <w:p w14:paraId="0A25E931" w14:textId="77777777" w:rsidR="0040299D" w:rsidRDefault="0040299D" w:rsidP="00D9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E05CE" w14:textId="77777777" w:rsidR="00A4584C" w:rsidRPr="001A6390" w:rsidRDefault="00A4584C" w:rsidP="00A4584C">
    <w:pPr>
      <w:pStyle w:val="Zpat"/>
      <w:jc w:val="center"/>
      <w:rPr>
        <w:color w:val="808080" w:themeColor="background1" w:themeShade="80"/>
        <w:sz w:val="20"/>
        <w:szCs w:val="20"/>
      </w:rPr>
    </w:pPr>
    <w:r w:rsidRPr="001A6390">
      <w:rPr>
        <w:color w:val="808080" w:themeColor="background1" w:themeShade="80"/>
        <w:sz w:val="20"/>
        <w:szCs w:val="20"/>
      </w:rPr>
      <w:sym w:font="Symbol" w:char="F0D7"/>
    </w:r>
    <w:r w:rsidR="00D9793A" w:rsidRPr="001A6390">
      <w:rPr>
        <w:color w:val="808080" w:themeColor="background1" w:themeShade="80"/>
        <w:sz w:val="20"/>
        <w:szCs w:val="20"/>
      </w:rPr>
      <w:t xml:space="preserve"> Dobrovolný svazek obcí Šlapanicko </w:t>
    </w:r>
    <w:r w:rsidRPr="001A6390">
      <w:rPr>
        <w:color w:val="808080" w:themeColor="background1" w:themeShade="80"/>
        <w:sz w:val="20"/>
        <w:szCs w:val="20"/>
      </w:rPr>
      <w:sym w:font="Symbol" w:char="F0D7"/>
    </w:r>
    <w:r w:rsidR="00D9793A" w:rsidRPr="001A6390">
      <w:rPr>
        <w:color w:val="808080" w:themeColor="background1" w:themeShade="80"/>
        <w:sz w:val="20"/>
        <w:szCs w:val="20"/>
      </w:rPr>
      <w:t xml:space="preserve"> IČ: 04379322 </w:t>
    </w:r>
    <w:r w:rsidR="005E0680" w:rsidRPr="001A6390">
      <w:rPr>
        <w:color w:val="808080" w:themeColor="background1" w:themeShade="80"/>
        <w:sz w:val="20"/>
        <w:szCs w:val="20"/>
      </w:rPr>
      <w:sym w:font="Symbol" w:char="F0D7"/>
    </w:r>
    <w:r w:rsidR="00D9793A" w:rsidRPr="001A6390">
      <w:rPr>
        <w:color w:val="808080" w:themeColor="background1" w:themeShade="80"/>
        <w:sz w:val="20"/>
        <w:szCs w:val="20"/>
      </w:rPr>
      <w:t xml:space="preserve"> tel.: 533 304 213 </w:t>
    </w:r>
    <w:r w:rsidR="005E0680" w:rsidRPr="001A6390">
      <w:rPr>
        <w:color w:val="808080" w:themeColor="background1" w:themeShade="80"/>
        <w:sz w:val="20"/>
        <w:szCs w:val="20"/>
      </w:rPr>
      <w:sym w:font="Symbol" w:char="F0D7"/>
    </w:r>
    <w:r w:rsidR="00D9793A" w:rsidRPr="001A6390">
      <w:rPr>
        <w:color w:val="808080" w:themeColor="background1" w:themeShade="80"/>
        <w:sz w:val="20"/>
        <w:szCs w:val="20"/>
      </w:rPr>
      <w:t xml:space="preserve"> </w:t>
    </w:r>
    <w:r w:rsidRPr="001A6390">
      <w:rPr>
        <w:color w:val="808080" w:themeColor="background1" w:themeShade="80"/>
        <w:sz w:val="20"/>
        <w:szCs w:val="20"/>
      </w:rPr>
      <w:t>číslo účtu: 2800890821/2010</w:t>
    </w:r>
    <w:r w:rsidR="005E0680" w:rsidRPr="001A6390">
      <w:rPr>
        <w:color w:val="808080" w:themeColor="background1" w:themeShade="80"/>
        <w:sz w:val="20"/>
        <w:szCs w:val="20"/>
      </w:rPr>
      <w:t xml:space="preserve"> </w:t>
    </w:r>
    <w:r w:rsidR="005E0680" w:rsidRPr="001A6390">
      <w:rPr>
        <w:color w:val="808080" w:themeColor="background1" w:themeShade="80"/>
        <w:sz w:val="20"/>
        <w:szCs w:val="20"/>
      </w:rPr>
      <w:sym w:font="Symbol" w:char="F0D7"/>
    </w:r>
  </w:p>
  <w:p w14:paraId="07C1B417" w14:textId="77777777" w:rsidR="00D9793A" w:rsidRPr="00AF2B18" w:rsidRDefault="005E0680" w:rsidP="00A4584C">
    <w:pPr>
      <w:pStyle w:val="Zpat"/>
      <w:ind w:left="-142" w:firstLine="142"/>
      <w:jc w:val="center"/>
      <w:rPr>
        <w:color w:val="A6A6A6" w:themeColor="background1" w:themeShade="A6"/>
        <w:sz w:val="20"/>
        <w:szCs w:val="20"/>
        <w:lang w:val="fr-FR"/>
      </w:rPr>
    </w:pPr>
    <w:r w:rsidRPr="001A6390">
      <w:rPr>
        <w:color w:val="808080" w:themeColor="background1" w:themeShade="80"/>
        <w:sz w:val="20"/>
        <w:szCs w:val="20"/>
      </w:rPr>
      <w:sym w:font="Symbol" w:char="F0D7"/>
    </w:r>
    <w:r w:rsidR="00A4584C" w:rsidRPr="001A6390">
      <w:rPr>
        <w:color w:val="808080" w:themeColor="background1" w:themeShade="80"/>
        <w:sz w:val="20"/>
        <w:szCs w:val="20"/>
      </w:rPr>
      <w:t xml:space="preserve"> </w:t>
    </w:r>
    <w:r w:rsidR="00D9793A" w:rsidRPr="001A6390">
      <w:rPr>
        <w:color w:val="808080" w:themeColor="background1" w:themeShade="80"/>
        <w:sz w:val="20"/>
        <w:szCs w:val="20"/>
      </w:rPr>
      <w:t>e-mail.:</w:t>
    </w:r>
    <w:r w:rsidR="00D9793A" w:rsidRPr="001A6390">
      <w:rPr>
        <w:color w:val="A6A6A6" w:themeColor="background1" w:themeShade="A6"/>
        <w:sz w:val="20"/>
        <w:szCs w:val="20"/>
      </w:rPr>
      <w:t xml:space="preserve"> </w:t>
    </w:r>
    <w:hyperlink r:id="rId1" w:history="1">
      <w:r w:rsidR="00D9793A" w:rsidRPr="001A6390">
        <w:rPr>
          <w:rStyle w:val="Hypertextovodkaz"/>
          <w:color w:val="2E74B5" w:themeColor="accent1" w:themeShade="BF"/>
          <w:sz w:val="20"/>
          <w:szCs w:val="20"/>
        </w:rPr>
        <w:t>info</w:t>
      </w:r>
      <w:r w:rsidR="00D9793A" w:rsidRPr="00AF2B18">
        <w:rPr>
          <w:rStyle w:val="Hypertextovodkaz"/>
          <w:color w:val="2E74B5" w:themeColor="accent1" w:themeShade="BF"/>
          <w:sz w:val="20"/>
          <w:szCs w:val="20"/>
          <w:lang w:val="fr-FR"/>
        </w:rPr>
        <w:t>@dsoslapanicko.cz</w:t>
      </w:r>
    </w:hyperlink>
    <w:r w:rsidR="00D9793A" w:rsidRPr="00AF2B18">
      <w:rPr>
        <w:color w:val="A6A6A6" w:themeColor="background1" w:themeShade="A6"/>
        <w:sz w:val="20"/>
        <w:szCs w:val="20"/>
        <w:lang w:val="fr-FR"/>
      </w:rPr>
      <w:t xml:space="preserve"> </w:t>
    </w:r>
    <w:r w:rsidRPr="001A6390">
      <w:rPr>
        <w:color w:val="A6A6A6" w:themeColor="background1" w:themeShade="A6"/>
        <w:sz w:val="20"/>
        <w:szCs w:val="20"/>
        <w:lang w:val="en-US"/>
      </w:rPr>
      <w:sym w:font="Symbol" w:char="F0D7"/>
    </w:r>
    <w:r w:rsidR="009E132D" w:rsidRPr="00AF2B18">
      <w:rPr>
        <w:color w:val="A6A6A6" w:themeColor="background1" w:themeShade="A6"/>
        <w:sz w:val="20"/>
        <w:szCs w:val="20"/>
        <w:lang w:val="fr-FR"/>
      </w:rPr>
      <w:t xml:space="preserve"> datová schránka: xmwaa8e </w:t>
    </w:r>
    <w:r w:rsidR="009E132D" w:rsidRPr="001A6390">
      <w:rPr>
        <w:color w:val="808080" w:themeColor="background1" w:themeShade="80"/>
        <w:sz w:val="20"/>
        <w:szCs w:val="20"/>
      </w:rPr>
      <w:sym w:font="Symbol" w:char="F0D7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AF0D4" w14:textId="77777777" w:rsidR="0040299D" w:rsidRDefault="0040299D" w:rsidP="00D9793A">
      <w:pPr>
        <w:spacing w:after="0" w:line="240" w:lineRule="auto"/>
      </w:pPr>
      <w:r>
        <w:separator/>
      </w:r>
    </w:p>
  </w:footnote>
  <w:footnote w:type="continuationSeparator" w:id="0">
    <w:p w14:paraId="69C4FAB9" w14:textId="77777777" w:rsidR="0040299D" w:rsidRDefault="0040299D" w:rsidP="00D9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8F4C3" w14:textId="77777777" w:rsidR="00D94DCA" w:rsidRPr="00DF4E2C" w:rsidRDefault="00D94DCA" w:rsidP="00D94DCA">
    <w:pPr>
      <w:spacing w:after="0"/>
      <w:jc w:val="center"/>
      <w:rPr>
        <w:b/>
        <w:sz w:val="28"/>
        <w:szCs w:val="28"/>
      </w:rPr>
    </w:pPr>
    <w:r w:rsidRPr="00DF4E2C">
      <w:rPr>
        <w:b/>
        <w:sz w:val="28"/>
        <w:szCs w:val="28"/>
      </w:rPr>
      <w:t>Dobrovolný svazek obcí Šlapanicko</w:t>
    </w:r>
  </w:p>
  <w:p w14:paraId="29229676" w14:textId="77777777" w:rsidR="00D94DCA" w:rsidRDefault="00D94DCA" w:rsidP="00D94DCA">
    <w:pPr>
      <w:jc w:val="center"/>
    </w:pPr>
    <w:r w:rsidRPr="00DF4E2C">
      <w:t>se sídlem Městský úřad Šlapanice, Opuštěná 9/2, 656 70 Brno</w:t>
    </w:r>
  </w:p>
  <w:p w14:paraId="2EF2FA7F" w14:textId="77777777" w:rsidR="00D94DCA" w:rsidRPr="00DF4E2C" w:rsidRDefault="00D94DCA" w:rsidP="00D94DCA">
    <w:pPr>
      <w:jc w:val="center"/>
      <w:rPr>
        <w:b/>
        <w:color w:val="333399"/>
        <w:sz w:val="28"/>
        <w:szCs w:val="28"/>
      </w:rPr>
    </w:pPr>
    <w:r w:rsidRPr="00DF4E2C">
      <w:rPr>
        <w:b/>
        <w:color w:val="333399"/>
        <w:sz w:val="28"/>
        <w:szCs w:val="28"/>
      </w:rPr>
      <w:t>__________________________________________</w:t>
    </w:r>
    <w:r>
      <w:rPr>
        <w:b/>
        <w:color w:val="333399"/>
        <w:sz w:val="28"/>
        <w:szCs w:val="28"/>
      </w:rPr>
      <w:t>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B31"/>
    <w:multiLevelType w:val="hybridMultilevel"/>
    <w:tmpl w:val="355C5A46"/>
    <w:lvl w:ilvl="0" w:tplc="EBF6CE42">
      <w:start w:val="1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30E8"/>
    <w:multiLevelType w:val="hybridMultilevel"/>
    <w:tmpl w:val="D8FCB3A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D734DA6"/>
    <w:multiLevelType w:val="hybridMultilevel"/>
    <w:tmpl w:val="A3B85C28"/>
    <w:lvl w:ilvl="0" w:tplc="E4AAE3F4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C63F1B"/>
    <w:multiLevelType w:val="hybridMultilevel"/>
    <w:tmpl w:val="865AB72E"/>
    <w:lvl w:ilvl="0" w:tplc="AE50AE1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7D2E3309"/>
    <w:multiLevelType w:val="hybridMultilevel"/>
    <w:tmpl w:val="659C9806"/>
    <w:lvl w:ilvl="0" w:tplc="AEF4718C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D94"/>
    <w:rsid w:val="00022BEA"/>
    <w:rsid w:val="0007350C"/>
    <w:rsid w:val="0008014B"/>
    <w:rsid w:val="00084186"/>
    <w:rsid w:val="000D413D"/>
    <w:rsid w:val="001A6390"/>
    <w:rsid w:val="00283017"/>
    <w:rsid w:val="00326904"/>
    <w:rsid w:val="00333F06"/>
    <w:rsid w:val="00346DE6"/>
    <w:rsid w:val="0035432B"/>
    <w:rsid w:val="00380BBA"/>
    <w:rsid w:val="003B2461"/>
    <w:rsid w:val="003B75E6"/>
    <w:rsid w:val="003D671D"/>
    <w:rsid w:val="003F48C5"/>
    <w:rsid w:val="0040299D"/>
    <w:rsid w:val="00414D2D"/>
    <w:rsid w:val="004331BF"/>
    <w:rsid w:val="00480275"/>
    <w:rsid w:val="004810F2"/>
    <w:rsid w:val="004C6F71"/>
    <w:rsid w:val="004F520D"/>
    <w:rsid w:val="005164B8"/>
    <w:rsid w:val="00517163"/>
    <w:rsid w:val="0052072B"/>
    <w:rsid w:val="005240C8"/>
    <w:rsid w:val="00524E5A"/>
    <w:rsid w:val="00554E55"/>
    <w:rsid w:val="00567355"/>
    <w:rsid w:val="005D2B9A"/>
    <w:rsid w:val="005D7521"/>
    <w:rsid w:val="005E0680"/>
    <w:rsid w:val="005F141F"/>
    <w:rsid w:val="00612EFF"/>
    <w:rsid w:val="006345BE"/>
    <w:rsid w:val="00663ED8"/>
    <w:rsid w:val="00691D6B"/>
    <w:rsid w:val="006955FA"/>
    <w:rsid w:val="006A0351"/>
    <w:rsid w:val="00713E8F"/>
    <w:rsid w:val="007B2EF4"/>
    <w:rsid w:val="00802437"/>
    <w:rsid w:val="00804AD8"/>
    <w:rsid w:val="008A45BC"/>
    <w:rsid w:val="008D4F33"/>
    <w:rsid w:val="00911272"/>
    <w:rsid w:val="009162C2"/>
    <w:rsid w:val="00950773"/>
    <w:rsid w:val="009556E5"/>
    <w:rsid w:val="009C488D"/>
    <w:rsid w:val="009C5CD9"/>
    <w:rsid w:val="009E132D"/>
    <w:rsid w:val="009E661F"/>
    <w:rsid w:val="00A432B9"/>
    <w:rsid w:val="00A4584C"/>
    <w:rsid w:val="00A46B22"/>
    <w:rsid w:val="00A67E98"/>
    <w:rsid w:val="00A73008"/>
    <w:rsid w:val="00A81316"/>
    <w:rsid w:val="00AB2B17"/>
    <w:rsid w:val="00AD5D94"/>
    <w:rsid w:val="00AF2B18"/>
    <w:rsid w:val="00AF6B5A"/>
    <w:rsid w:val="00B111E0"/>
    <w:rsid w:val="00B11415"/>
    <w:rsid w:val="00B279DE"/>
    <w:rsid w:val="00B31DE7"/>
    <w:rsid w:val="00B5247A"/>
    <w:rsid w:val="00B70BCE"/>
    <w:rsid w:val="00B9663A"/>
    <w:rsid w:val="00BD6819"/>
    <w:rsid w:val="00BE6ADA"/>
    <w:rsid w:val="00BF24E2"/>
    <w:rsid w:val="00C12AA3"/>
    <w:rsid w:val="00C42477"/>
    <w:rsid w:val="00C47460"/>
    <w:rsid w:val="00C532F1"/>
    <w:rsid w:val="00C535FA"/>
    <w:rsid w:val="00C72E56"/>
    <w:rsid w:val="00CB4360"/>
    <w:rsid w:val="00D0159C"/>
    <w:rsid w:val="00D019BD"/>
    <w:rsid w:val="00D124E9"/>
    <w:rsid w:val="00D1719C"/>
    <w:rsid w:val="00D94DCA"/>
    <w:rsid w:val="00D9793A"/>
    <w:rsid w:val="00DB354B"/>
    <w:rsid w:val="00DF4E2C"/>
    <w:rsid w:val="00EB3C8F"/>
    <w:rsid w:val="00F0713D"/>
    <w:rsid w:val="00F141AB"/>
    <w:rsid w:val="00F20421"/>
    <w:rsid w:val="00F440D5"/>
    <w:rsid w:val="00F441D3"/>
    <w:rsid w:val="00F83A1A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2CAFE"/>
  <w15:docId w15:val="{2A984F76-66BA-4F66-9891-6F67F0ED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93A"/>
  </w:style>
  <w:style w:type="paragraph" w:styleId="Zpat">
    <w:name w:val="footer"/>
    <w:basedOn w:val="Normln"/>
    <w:link w:val="ZpatChar"/>
    <w:uiPriority w:val="99"/>
    <w:unhideWhenUsed/>
    <w:rsid w:val="00D97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93A"/>
  </w:style>
  <w:style w:type="character" w:styleId="Hypertextovodkaz">
    <w:name w:val="Hyperlink"/>
    <w:basedOn w:val="Standardnpsmoodstavce"/>
    <w:uiPriority w:val="99"/>
    <w:unhideWhenUsed/>
    <w:rsid w:val="00D9793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01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6F71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0BC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162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oslapanicko.cz/slozka/rozpoctovy-vyhl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soslapanicko.cz/slozka/20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soslapanick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mirka.postolkova@email.cz</dc:creator>
  <cp:lastModifiedBy>Pajerova</cp:lastModifiedBy>
  <cp:revision>2</cp:revision>
  <cp:lastPrinted>2022-12-07T08:28:00Z</cp:lastPrinted>
  <dcterms:created xsi:type="dcterms:W3CDTF">2022-12-07T11:17:00Z</dcterms:created>
  <dcterms:modified xsi:type="dcterms:W3CDTF">2022-12-07T11:17:00Z</dcterms:modified>
</cp:coreProperties>
</file>